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92" w:rsidRDefault="008847B7" w:rsidP="00FA0192">
      <w:pPr>
        <w:pStyle w:val="Heading3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2017</w:t>
      </w:r>
      <w:r w:rsidR="00FA0192">
        <w:rPr>
          <w:sz w:val="28"/>
          <w:szCs w:val="32"/>
        </w:rPr>
        <w:t xml:space="preserve"> MISSOURI PUBLIC SAFETY COMMUNICATIONS AWARDS</w:t>
      </w:r>
    </w:p>
    <w:p w:rsidR="00C341A0" w:rsidRPr="00B11F2A" w:rsidRDefault="00B11F2A">
      <w:pPr>
        <w:pStyle w:val="Heading3"/>
        <w:rPr>
          <w:sz w:val="32"/>
          <w:szCs w:val="32"/>
        </w:rPr>
      </w:pPr>
      <w:r w:rsidRPr="00B11F2A">
        <w:rPr>
          <w:sz w:val="32"/>
          <w:szCs w:val="32"/>
        </w:rPr>
        <w:t>TELECOMMUNICATOR OF THE YEAR</w:t>
      </w:r>
    </w:p>
    <w:p w:rsidR="0069074E" w:rsidRDefault="0069074E">
      <w:pPr>
        <w:pStyle w:val="Heading4"/>
      </w:pPr>
    </w:p>
    <w:p w:rsidR="00C341A0" w:rsidRDefault="0069074E">
      <w:pPr>
        <w:pStyle w:val="Heading4"/>
      </w:pPr>
      <w:r>
        <w:t>T</w:t>
      </w:r>
      <w:r w:rsidR="00C341A0">
        <w:t xml:space="preserve">he deadline </w:t>
      </w:r>
      <w:r w:rsidR="00484E57">
        <w:t xml:space="preserve">for </w:t>
      </w:r>
      <w:r w:rsidR="000606DF">
        <w:t xml:space="preserve">all </w:t>
      </w:r>
      <w:r w:rsidR="00484E57">
        <w:t xml:space="preserve">nominations is </w:t>
      </w:r>
      <w:r w:rsidR="00A06515">
        <w:t xml:space="preserve">February </w:t>
      </w:r>
      <w:r w:rsidR="001A0024">
        <w:t xml:space="preserve">15, </w:t>
      </w:r>
      <w:r w:rsidR="008847B7">
        <w:t>2017</w:t>
      </w:r>
    </w:p>
    <w:p w:rsidR="00C341A0" w:rsidRDefault="00C341A0"/>
    <w:p w:rsidR="00025FD2" w:rsidRPr="00B11F2A" w:rsidRDefault="00025FD2" w:rsidP="001F0E66">
      <w:pPr>
        <w:rPr>
          <w:b/>
          <w:sz w:val="24"/>
          <w:szCs w:val="32"/>
          <w:u w:val="single"/>
        </w:rPr>
      </w:pPr>
      <w:r w:rsidRPr="00B11F2A">
        <w:rPr>
          <w:b/>
          <w:sz w:val="24"/>
          <w:szCs w:val="32"/>
          <w:u w:val="single"/>
        </w:rPr>
        <w:t>Instructions</w:t>
      </w:r>
    </w:p>
    <w:p w:rsidR="00025FD2" w:rsidRPr="00035C5A" w:rsidRDefault="00025FD2">
      <w:pPr>
        <w:jc w:val="center"/>
      </w:pPr>
    </w:p>
    <w:p w:rsidR="006C135F" w:rsidRPr="001F0E66" w:rsidRDefault="00165200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Eligibility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>Nominees must have been employed in the applicable category by a public safety agency</w:t>
      </w:r>
      <w:r w:rsidR="00926138">
        <w:rPr>
          <w:sz w:val="22"/>
          <w:szCs w:val="22"/>
        </w:rPr>
        <w:t xml:space="preserve"> any time between</w:t>
      </w:r>
      <w:r w:rsidRPr="005F7A44">
        <w:rPr>
          <w:sz w:val="22"/>
          <w:szCs w:val="22"/>
        </w:rPr>
        <w:t xml:space="preserve"> </w:t>
      </w:r>
      <w:r w:rsidR="00442B44">
        <w:rPr>
          <w:sz w:val="22"/>
          <w:szCs w:val="22"/>
        </w:rPr>
        <w:t>February</w:t>
      </w:r>
      <w:r w:rsidRPr="005F7A44">
        <w:rPr>
          <w:sz w:val="22"/>
          <w:szCs w:val="22"/>
        </w:rPr>
        <w:t xml:space="preserve"> 1, </w:t>
      </w:r>
      <w:r w:rsidR="008847B7">
        <w:rPr>
          <w:sz w:val="22"/>
          <w:szCs w:val="22"/>
        </w:rPr>
        <w:t>2016</w:t>
      </w:r>
      <w:r w:rsidR="00CF767C">
        <w:rPr>
          <w:sz w:val="22"/>
          <w:szCs w:val="22"/>
        </w:rPr>
        <w:t xml:space="preserve"> </w:t>
      </w:r>
      <w:r w:rsidRPr="005F7A44">
        <w:rPr>
          <w:sz w:val="22"/>
          <w:szCs w:val="22"/>
        </w:rPr>
        <w:t xml:space="preserve">and </w:t>
      </w:r>
      <w:r w:rsidR="00A06515">
        <w:rPr>
          <w:sz w:val="22"/>
          <w:szCs w:val="22"/>
        </w:rPr>
        <w:t>January 31</w:t>
      </w:r>
      <w:r w:rsidRPr="005F7A44">
        <w:rPr>
          <w:sz w:val="22"/>
          <w:szCs w:val="22"/>
        </w:rPr>
        <w:t xml:space="preserve">, </w:t>
      </w:r>
      <w:r w:rsidR="008847B7">
        <w:rPr>
          <w:sz w:val="22"/>
          <w:szCs w:val="22"/>
        </w:rPr>
        <w:t>2017</w:t>
      </w:r>
      <w:r w:rsidRPr="005F7A44">
        <w:rPr>
          <w:sz w:val="22"/>
          <w:szCs w:val="22"/>
        </w:rPr>
        <w:t xml:space="preserve">. </w:t>
      </w:r>
      <w:r w:rsidR="001A0024">
        <w:rPr>
          <w:sz w:val="22"/>
          <w:szCs w:val="22"/>
        </w:rPr>
        <w:t xml:space="preserve"> </w:t>
      </w:r>
      <w:r w:rsidRPr="005F7A44">
        <w:rPr>
          <w:sz w:val="22"/>
          <w:szCs w:val="22"/>
        </w:rPr>
        <w:t>Nominees do not have to be members of APCO</w:t>
      </w:r>
      <w:r w:rsidR="0085124A">
        <w:rPr>
          <w:sz w:val="22"/>
          <w:szCs w:val="22"/>
        </w:rPr>
        <w:t xml:space="preserve"> or NENA</w:t>
      </w:r>
      <w:r w:rsidRPr="005F7A44">
        <w:rPr>
          <w:sz w:val="22"/>
          <w:szCs w:val="22"/>
        </w:rPr>
        <w:t>.</w:t>
      </w:r>
    </w:p>
    <w:p w:rsidR="00B11F2A" w:rsidRDefault="00B11F2A" w:rsidP="00165200">
      <w:pPr>
        <w:rPr>
          <w:b/>
          <w:sz w:val="22"/>
          <w:szCs w:val="22"/>
        </w:rPr>
      </w:pPr>
    </w:p>
    <w:p w:rsidR="008A64E2" w:rsidRPr="00794219" w:rsidRDefault="008A64E2" w:rsidP="00165200">
      <w:pPr>
        <w:rPr>
          <w:b/>
          <w:sz w:val="22"/>
          <w:szCs w:val="22"/>
        </w:rPr>
      </w:pPr>
      <w:r w:rsidRPr="00794219">
        <w:rPr>
          <w:b/>
          <w:sz w:val="22"/>
          <w:szCs w:val="22"/>
        </w:rPr>
        <w:t>Sample Responsibilities</w:t>
      </w:r>
      <w:r w:rsidR="007F55DE" w:rsidRPr="00794219">
        <w:rPr>
          <w:b/>
          <w:sz w:val="22"/>
          <w:szCs w:val="22"/>
        </w:rPr>
        <w:br/>
      </w:r>
    </w:p>
    <w:p w:rsidR="007F55DE" w:rsidRPr="00794219" w:rsidRDefault="007F55DE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Functions as a front line dispatcher or call taker for police, fire, and/or EMS agencies.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telecommunications equipment to receive emergency and non-emergency phone calls. 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Determine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situations from callers and ascertain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all required information for dispatch of </w:t>
      </w:r>
      <w:r w:rsidR="007F55DE" w:rsidRPr="00794219">
        <w:rPr>
          <w:sz w:val="22"/>
          <w:szCs w:val="22"/>
        </w:rPr>
        <w:t xml:space="preserve">a </w:t>
      </w:r>
      <w:r w:rsidRPr="00794219">
        <w:rPr>
          <w:sz w:val="22"/>
          <w:szCs w:val="22"/>
        </w:rPr>
        <w:t>call.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Relay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information to </w:t>
      </w:r>
      <w:r w:rsidR="007F55DE" w:rsidRPr="00794219">
        <w:rPr>
          <w:sz w:val="22"/>
          <w:szCs w:val="22"/>
        </w:rPr>
        <w:t xml:space="preserve">a </w:t>
      </w:r>
      <w:r w:rsidRPr="00794219">
        <w:rPr>
          <w:sz w:val="22"/>
          <w:szCs w:val="22"/>
        </w:rPr>
        <w:t>dispatcher (if a separate position) via CAD or manual dispatch cards.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radio equipment to dispatch first responder units</w:t>
      </w:r>
      <w:r w:rsidR="001A0024">
        <w:rPr>
          <w:sz w:val="22"/>
          <w:szCs w:val="22"/>
        </w:rPr>
        <w:t xml:space="preserve"> to request emergency services; </w:t>
      </w:r>
      <w:r w:rsidRPr="00794219">
        <w:rPr>
          <w:sz w:val="22"/>
          <w:szCs w:val="22"/>
        </w:rPr>
        <w:t>receive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radio</w:t>
      </w:r>
      <w:r w:rsidR="001A0024">
        <w:rPr>
          <w:sz w:val="22"/>
          <w:szCs w:val="22"/>
        </w:rPr>
        <w:t xml:space="preserve"> traffic from first responders; </w:t>
      </w:r>
      <w:r w:rsidRPr="00794219">
        <w:rPr>
          <w:sz w:val="22"/>
          <w:szCs w:val="22"/>
        </w:rPr>
        <w:t>monitor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emergency and support radio frequencies.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Maintain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unit status and practice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both </w:t>
      </w:r>
      <w:r w:rsidR="00625E57" w:rsidRPr="00794219">
        <w:rPr>
          <w:sz w:val="22"/>
          <w:szCs w:val="22"/>
        </w:rPr>
        <w:t>decision-making</w:t>
      </w:r>
      <w:r w:rsidRPr="00794219">
        <w:rPr>
          <w:sz w:val="22"/>
          <w:szCs w:val="22"/>
        </w:rPr>
        <w:t xml:space="preserve"> and multitasking skills.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computer equipment to assist both officers and citizens with the retrieval of information.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Maintain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appropriate security and confidentiality of information created or encountered in the performance of assigned duties.</w:t>
      </w:r>
    </w:p>
    <w:p w:rsidR="008A64E2" w:rsidRPr="00794219" w:rsidRDefault="008A64E2" w:rsidP="00165200">
      <w:pPr>
        <w:rPr>
          <w:sz w:val="22"/>
          <w:szCs w:val="22"/>
        </w:rPr>
      </w:pPr>
    </w:p>
    <w:p w:rsidR="00165200" w:rsidRPr="001F0E66" w:rsidRDefault="00385613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Completing this form</w:t>
      </w:r>
    </w:p>
    <w:p w:rsidR="006C135F" w:rsidRPr="00B11F2A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B11F2A">
        <w:rPr>
          <w:sz w:val="22"/>
          <w:szCs w:val="22"/>
        </w:rPr>
        <w:t xml:space="preserve">Save a copy of the downloaded version of this document to your computer’s hard drive. </w:t>
      </w:r>
      <w:r w:rsidR="00883C3F" w:rsidRPr="00B11F2A">
        <w:rPr>
          <w:sz w:val="22"/>
          <w:szCs w:val="22"/>
        </w:rPr>
        <w:t xml:space="preserve"> </w:t>
      </w:r>
    </w:p>
    <w:p w:rsidR="006C135F" w:rsidRPr="005F7A44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B11F2A">
        <w:rPr>
          <w:sz w:val="22"/>
          <w:szCs w:val="22"/>
        </w:rPr>
        <w:t>Type the required information directly into the saved version of the document</w:t>
      </w:r>
      <w:r w:rsidR="002F5E59" w:rsidRPr="00B11F2A">
        <w:rPr>
          <w:sz w:val="22"/>
          <w:szCs w:val="22"/>
        </w:rPr>
        <w:t xml:space="preserve">. </w:t>
      </w:r>
      <w:r w:rsidRPr="00B11F2A">
        <w:rPr>
          <w:sz w:val="22"/>
          <w:szCs w:val="22"/>
        </w:rPr>
        <w:t xml:space="preserve"> </w:t>
      </w:r>
    </w:p>
    <w:p w:rsidR="000375C8" w:rsidRPr="005F7A44" w:rsidRDefault="000375C8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 w:rsidRPr="005F7A44">
        <w:rPr>
          <w:sz w:val="22"/>
          <w:szCs w:val="22"/>
        </w:rPr>
        <w:t xml:space="preserve">Be sure to include information for </w:t>
      </w:r>
      <w:r w:rsidRPr="002D75AE">
        <w:rPr>
          <w:i/>
          <w:sz w:val="22"/>
          <w:szCs w:val="22"/>
        </w:rPr>
        <w:t>all</w:t>
      </w:r>
      <w:r w:rsidRPr="005F7A44">
        <w:rPr>
          <w:sz w:val="22"/>
          <w:szCs w:val="22"/>
        </w:rPr>
        <w:t xml:space="preserve"> requested sections.  </w:t>
      </w:r>
    </w:p>
    <w:p w:rsidR="006C135F" w:rsidRDefault="002D75AE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Include specific facts </w:t>
      </w:r>
      <w:r w:rsidR="005A543A">
        <w:rPr>
          <w:sz w:val="22"/>
          <w:szCs w:val="22"/>
        </w:rPr>
        <w:t xml:space="preserve">or examples </w:t>
      </w:r>
      <w:r>
        <w:rPr>
          <w:sz w:val="22"/>
          <w:szCs w:val="22"/>
        </w:rPr>
        <w:t xml:space="preserve">wherever possible to back up your comments. </w:t>
      </w:r>
    </w:p>
    <w:p w:rsidR="002D75AE" w:rsidRDefault="00027926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Ask someone to proof the form before you submit it:  </w:t>
      </w:r>
      <w:r w:rsidR="00F32E18">
        <w:rPr>
          <w:sz w:val="22"/>
          <w:szCs w:val="22"/>
        </w:rPr>
        <w:t>Are there grammatical errors?  I</w:t>
      </w:r>
      <w:r>
        <w:rPr>
          <w:sz w:val="22"/>
          <w:szCs w:val="22"/>
        </w:rPr>
        <w:t>s there information that is unclear</w:t>
      </w:r>
      <w:r w:rsidR="00F32E18">
        <w:rPr>
          <w:sz w:val="22"/>
          <w:szCs w:val="22"/>
        </w:rPr>
        <w:t>?  D</w:t>
      </w:r>
      <w:r>
        <w:rPr>
          <w:sz w:val="22"/>
          <w:szCs w:val="22"/>
        </w:rPr>
        <w:t>o the descriptions provide enough detail to “paint a picture” of t</w:t>
      </w:r>
      <w:r w:rsidR="00F32E18">
        <w:rPr>
          <w:sz w:val="22"/>
          <w:szCs w:val="22"/>
        </w:rPr>
        <w:t>he performance and contribution of the nominee</w:t>
      </w:r>
      <w:r>
        <w:rPr>
          <w:sz w:val="22"/>
          <w:szCs w:val="22"/>
        </w:rPr>
        <w:t xml:space="preserve"> to public-safety communications</w:t>
      </w:r>
      <w:r w:rsidR="002F5E59">
        <w:rPr>
          <w:sz w:val="22"/>
          <w:szCs w:val="22"/>
        </w:rPr>
        <w:t xml:space="preserve">? </w:t>
      </w:r>
    </w:p>
    <w:p w:rsidR="00033C09" w:rsidRDefault="00033C09" w:rsidP="00033C09">
      <w:pPr>
        <w:rPr>
          <w:b/>
          <w:sz w:val="22"/>
          <w:szCs w:val="22"/>
        </w:rPr>
      </w:pPr>
    </w:p>
    <w:p w:rsidR="00033C09" w:rsidRPr="00033C09" w:rsidRDefault="00033C09" w:rsidP="00033C09">
      <w:pPr>
        <w:rPr>
          <w:b/>
          <w:sz w:val="22"/>
          <w:szCs w:val="22"/>
        </w:rPr>
      </w:pPr>
      <w:r w:rsidRPr="00033C09">
        <w:rPr>
          <w:b/>
          <w:sz w:val="22"/>
          <w:szCs w:val="22"/>
        </w:rPr>
        <w:t>Submitting your nomination</w:t>
      </w:r>
    </w:p>
    <w:p w:rsidR="00033C09" w:rsidRPr="00033C09" w:rsidRDefault="00033C09" w:rsidP="00033C09">
      <w:pPr>
        <w:rPr>
          <w:sz w:val="22"/>
          <w:szCs w:val="22"/>
        </w:rPr>
      </w:pPr>
      <w:r w:rsidRPr="00033C09">
        <w:rPr>
          <w:sz w:val="22"/>
          <w:szCs w:val="22"/>
        </w:rPr>
        <w:t xml:space="preserve">Email the completed nomination form as an attachment to </w:t>
      </w:r>
      <w:hyperlink r:id="rId7" w:history="1">
        <w:r w:rsidRPr="00033C09">
          <w:rPr>
            <w:rStyle w:val="Hyperlink"/>
            <w:sz w:val="22"/>
            <w:szCs w:val="22"/>
          </w:rPr>
          <w:t>roger.martin@mshp.dps.mo.gov</w:t>
        </w:r>
      </w:hyperlink>
      <w:r w:rsidRPr="00033C09">
        <w:rPr>
          <w:sz w:val="22"/>
          <w:szCs w:val="22"/>
        </w:rPr>
        <w:t>.</w:t>
      </w:r>
      <w:r>
        <w:t xml:space="preserve">  </w:t>
      </w:r>
      <w:r w:rsidRPr="00033C09">
        <w:rPr>
          <w:sz w:val="22"/>
          <w:szCs w:val="22"/>
        </w:rPr>
        <w:t xml:space="preserve">You will receive a return email confirming receipt of your nomination.  </w:t>
      </w:r>
      <w:r w:rsidRPr="00033C09">
        <w:rPr>
          <w:b/>
          <w:sz w:val="22"/>
          <w:szCs w:val="22"/>
        </w:rPr>
        <w:t>IF YOU DO NOT RECEIVE CONFIRMATION WITHIN 5 DAYS - PLEASE CONTACT Roger Martin 573-644-3870.</w:t>
      </w:r>
    </w:p>
    <w:p w:rsidR="00033C09" w:rsidRPr="00033C09" w:rsidRDefault="00033C09" w:rsidP="00033C09">
      <w:pPr>
        <w:rPr>
          <w:sz w:val="22"/>
          <w:szCs w:val="22"/>
        </w:rPr>
      </w:pPr>
    </w:p>
    <w:p w:rsidR="00033C09" w:rsidRPr="00033C09" w:rsidRDefault="00033C09" w:rsidP="00033C09">
      <w:pPr>
        <w:rPr>
          <w:sz w:val="22"/>
          <w:szCs w:val="22"/>
        </w:rPr>
      </w:pPr>
      <w:r w:rsidRPr="00033C09">
        <w:rPr>
          <w:sz w:val="22"/>
          <w:szCs w:val="22"/>
        </w:rPr>
        <w:t>If unable to email the nomination, you may FAX it to (573) 526-6274 attention Roger Martin or mail to:</w:t>
      </w:r>
    </w:p>
    <w:p w:rsidR="00033C09" w:rsidRPr="00033C09" w:rsidRDefault="00033C09" w:rsidP="00033C09">
      <w:pPr>
        <w:rPr>
          <w:sz w:val="22"/>
          <w:szCs w:val="22"/>
        </w:rPr>
      </w:pPr>
      <w:r w:rsidRPr="00033C09">
        <w:rPr>
          <w:sz w:val="22"/>
          <w:szCs w:val="22"/>
        </w:rPr>
        <w:t>MSHP HQ - ICTD</w:t>
      </w:r>
    </w:p>
    <w:p w:rsidR="00033C09" w:rsidRPr="00033C09" w:rsidRDefault="00033C09" w:rsidP="00033C09">
      <w:pPr>
        <w:rPr>
          <w:sz w:val="22"/>
          <w:szCs w:val="22"/>
        </w:rPr>
      </w:pPr>
      <w:r w:rsidRPr="00033C09">
        <w:rPr>
          <w:sz w:val="22"/>
          <w:szCs w:val="22"/>
        </w:rPr>
        <w:t>1510 East Elm Street</w:t>
      </w:r>
    </w:p>
    <w:p w:rsidR="00033C09" w:rsidRPr="00033C09" w:rsidRDefault="00033C09" w:rsidP="00033C09">
      <w:pPr>
        <w:rPr>
          <w:sz w:val="22"/>
          <w:szCs w:val="22"/>
        </w:rPr>
      </w:pPr>
      <w:r w:rsidRPr="00033C09">
        <w:rPr>
          <w:sz w:val="22"/>
          <w:szCs w:val="22"/>
        </w:rPr>
        <w:t>Jefferson City, MO 65101</w:t>
      </w:r>
    </w:p>
    <w:p w:rsidR="00033C09" w:rsidRPr="00033C09" w:rsidRDefault="00033C09" w:rsidP="00033C09">
      <w:pPr>
        <w:rPr>
          <w:sz w:val="22"/>
          <w:szCs w:val="22"/>
        </w:rPr>
      </w:pPr>
      <w:r w:rsidRPr="00033C09">
        <w:rPr>
          <w:sz w:val="22"/>
          <w:szCs w:val="22"/>
        </w:rPr>
        <w:t xml:space="preserve">ATTN:  Roger Martin, OPS Training.  </w:t>
      </w:r>
    </w:p>
    <w:p w:rsidR="00033C09" w:rsidRPr="00033C09" w:rsidRDefault="00033C09" w:rsidP="00033C09">
      <w:pPr>
        <w:rPr>
          <w:b/>
          <w:sz w:val="22"/>
          <w:szCs w:val="22"/>
        </w:rPr>
      </w:pPr>
    </w:p>
    <w:p w:rsidR="00033C09" w:rsidRPr="00033C09" w:rsidRDefault="00033C09" w:rsidP="00033C09">
      <w:pPr>
        <w:rPr>
          <w:sz w:val="22"/>
          <w:szCs w:val="22"/>
        </w:rPr>
      </w:pPr>
      <w:r w:rsidRPr="00033C09">
        <w:rPr>
          <w:b/>
          <w:sz w:val="22"/>
          <w:szCs w:val="22"/>
        </w:rPr>
        <w:t>WE WILL CONFIRM RECEIPT.  IF YOU DO NOT RECEIVE CONFIRMATION WITHIN 5 DAYS - PLEASE CONTACT Roger Martin 573-644-3870.</w:t>
      </w:r>
    </w:p>
    <w:p w:rsidR="00CF767C" w:rsidRDefault="00CF767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2B44" w:rsidRPr="00442B44" w:rsidRDefault="00442B44" w:rsidP="00442B44">
      <w:pPr>
        <w:pStyle w:val="Heading3"/>
        <w:rPr>
          <w:sz w:val="24"/>
          <w:szCs w:val="32"/>
        </w:rPr>
      </w:pPr>
      <w:r w:rsidRPr="00442B44">
        <w:rPr>
          <w:sz w:val="24"/>
          <w:szCs w:val="32"/>
        </w:rPr>
        <w:lastRenderedPageBreak/>
        <w:t>TELECOMMUNICATOR OF THE YEAR</w:t>
      </w:r>
    </w:p>
    <w:p w:rsidR="00C341A0" w:rsidRPr="003A6E89" w:rsidRDefault="00C341A0">
      <w:pPr>
        <w:rPr>
          <w:b/>
          <w:sz w:val="24"/>
          <w:szCs w:val="24"/>
        </w:rPr>
      </w:pPr>
      <w:r w:rsidRPr="003A6E89">
        <w:rPr>
          <w:b/>
          <w:sz w:val="24"/>
          <w:szCs w:val="24"/>
        </w:rPr>
        <w:t>Award Nominee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Name: 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B11F2A" w:rsidRDefault="00B11F2A">
            <w:pPr>
              <w:rPr>
                <w:sz w:val="22"/>
                <w:szCs w:val="22"/>
              </w:rPr>
            </w:pPr>
          </w:p>
          <w:p w:rsidR="00D1309F" w:rsidRPr="0010111B" w:rsidRDefault="00D1309F" w:rsidP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  <w:r w:rsidR="00B11F2A">
              <w:rPr>
                <w:sz w:val="22"/>
                <w:szCs w:val="22"/>
              </w:rPr>
              <w:t xml:space="preserve">                                                                                       MO        Zip C</w:t>
            </w:r>
            <w:r w:rsidRPr="0010111B">
              <w:rPr>
                <w:sz w:val="22"/>
                <w:szCs w:val="22"/>
              </w:rPr>
              <w:t>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B11F2A" w:rsidRPr="0010111B" w:rsidTr="00792B6F">
        <w:trPr>
          <w:trHeight w:val="600"/>
        </w:trPr>
        <w:tc>
          <w:tcPr>
            <w:tcW w:w="10008" w:type="dxa"/>
            <w:gridSpan w:val="2"/>
          </w:tcPr>
          <w:p w:rsidR="00B11F2A" w:rsidRPr="0010111B" w:rsidRDefault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Email address: </w:t>
            </w:r>
          </w:p>
        </w:tc>
      </w:tr>
    </w:tbl>
    <w:p w:rsidR="00C341A0" w:rsidRPr="0010111B" w:rsidRDefault="00C341A0">
      <w:pPr>
        <w:rPr>
          <w:sz w:val="22"/>
          <w:szCs w:val="22"/>
        </w:rPr>
      </w:pPr>
    </w:p>
    <w:p w:rsidR="00C341A0" w:rsidRPr="0010111B" w:rsidRDefault="00C341A0">
      <w:pPr>
        <w:rPr>
          <w:b/>
          <w:sz w:val="22"/>
          <w:szCs w:val="22"/>
        </w:rPr>
      </w:pPr>
      <w:r w:rsidRPr="0010111B">
        <w:rPr>
          <w:b/>
          <w:sz w:val="22"/>
          <w:szCs w:val="22"/>
        </w:rPr>
        <w:t>Nominator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523A2B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</w:t>
            </w:r>
            <w:r w:rsidR="00523A2B" w:rsidRPr="0010111B">
              <w:rPr>
                <w:sz w:val="22"/>
                <w:szCs w:val="22"/>
              </w:rPr>
              <w:t xml:space="preserve"> (one individual only, please)</w:t>
            </w:r>
            <w:r w:rsidRPr="0010111B">
              <w:rPr>
                <w:sz w:val="22"/>
                <w:szCs w:val="22"/>
              </w:rPr>
              <w:t>: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C341A0" w:rsidRPr="0010111B" w:rsidRDefault="00D1309F" w:rsidP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  <w:r w:rsidR="00B11F2A">
              <w:rPr>
                <w:sz w:val="22"/>
                <w:szCs w:val="22"/>
              </w:rPr>
              <w:t xml:space="preserve">                                                                                        MO       </w:t>
            </w: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B11F2A" w:rsidRPr="0010111B" w:rsidTr="00792B6F">
        <w:trPr>
          <w:trHeight w:val="600"/>
        </w:trPr>
        <w:tc>
          <w:tcPr>
            <w:tcW w:w="10008" w:type="dxa"/>
            <w:gridSpan w:val="2"/>
          </w:tcPr>
          <w:p w:rsidR="00B11F2A" w:rsidRPr="0010111B" w:rsidRDefault="00B11F2A" w:rsidP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Email address:</w:t>
            </w:r>
          </w:p>
        </w:tc>
      </w:tr>
    </w:tbl>
    <w:p w:rsidR="00C341A0" w:rsidRPr="002D2F3F" w:rsidRDefault="00C341A0" w:rsidP="00B11F2A">
      <w:pPr>
        <w:rPr>
          <w:sz w:val="24"/>
          <w:szCs w:val="32"/>
        </w:rPr>
      </w:pPr>
      <w:r w:rsidRPr="00B11F2A">
        <w:rPr>
          <w:b/>
          <w:sz w:val="24"/>
          <w:szCs w:val="32"/>
          <w:u w:val="single"/>
        </w:rPr>
        <w:t>The Criteria</w:t>
      </w:r>
      <w:r w:rsidR="002D2F3F" w:rsidRPr="002D2F3F">
        <w:rPr>
          <w:sz w:val="24"/>
          <w:szCs w:val="32"/>
        </w:rPr>
        <w:t xml:space="preserve"> - </w:t>
      </w:r>
      <w:r w:rsidR="002D2F3F">
        <w:rPr>
          <w:sz w:val="24"/>
          <w:szCs w:val="32"/>
        </w:rPr>
        <w:t>Answer each question individually.</w:t>
      </w:r>
      <w:r w:rsidR="008518FF">
        <w:rPr>
          <w:sz w:val="24"/>
          <w:szCs w:val="32"/>
        </w:rPr>
        <w:t xml:space="preserve">  Do so by expanding the questions below:</w:t>
      </w: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the nominee’s public safety communications agency</w:t>
      </w:r>
      <w:r w:rsidR="0010111B" w:rsidRPr="008518FF">
        <w:rPr>
          <w:b/>
          <w:sz w:val="22"/>
          <w:szCs w:val="22"/>
        </w:rPr>
        <w:t>.  Please include staffing levels, size, and discipline (law, fire, E</w:t>
      </w:r>
      <w:r w:rsidR="00FC32C1" w:rsidRPr="008518FF">
        <w:rPr>
          <w:b/>
          <w:sz w:val="22"/>
          <w:szCs w:val="22"/>
        </w:rPr>
        <w:t>MS</w:t>
      </w:r>
      <w:r w:rsidR="0010111B" w:rsidRPr="008518FF">
        <w:rPr>
          <w:b/>
          <w:sz w:val="22"/>
          <w:szCs w:val="22"/>
        </w:rPr>
        <w:t>, PSAP only, etc.)</w:t>
      </w:r>
      <w:r w:rsidRPr="008518FF">
        <w:rPr>
          <w:b/>
          <w:sz w:val="22"/>
          <w:szCs w:val="22"/>
        </w:rPr>
        <w:t>.</w:t>
      </w:r>
      <w:r w:rsidR="00574C9D" w:rsidRPr="008518FF">
        <w:rPr>
          <w:b/>
          <w:sz w:val="22"/>
          <w:szCs w:val="22"/>
        </w:rPr>
        <w:t xml:space="preserve"> </w:t>
      </w:r>
    </w:p>
    <w:p w:rsidR="00C341A0" w:rsidRPr="008518FF" w:rsidRDefault="00C341A0">
      <w:pPr>
        <w:rPr>
          <w:b/>
          <w:sz w:val="22"/>
          <w:szCs w:val="22"/>
        </w:rPr>
      </w:pP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Describe the nominee’s </w:t>
      </w:r>
      <w:r w:rsidR="0010111B" w:rsidRPr="008518FF">
        <w:rPr>
          <w:b/>
          <w:sz w:val="22"/>
          <w:szCs w:val="22"/>
        </w:rPr>
        <w:t xml:space="preserve">daily and additional pertinent </w:t>
      </w:r>
      <w:r w:rsidRPr="008518FF">
        <w:rPr>
          <w:b/>
          <w:sz w:val="22"/>
          <w:szCs w:val="22"/>
        </w:rPr>
        <w:t>duties and responsibilities.</w:t>
      </w:r>
    </w:p>
    <w:p w:rsidR="00C341A0" w:rsidRPr="008518FF" w:rsidRDefault="00C341A0">
      <w:pPr>
        <w:rPr>
          <w:b/>
          <w:sz w:val="22"/>
          <w:szCs w:val="22"/>
        </w:rPr>
      </w:pP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Tell us how long the nominee has been at this job and any previous </w:t>
      </w:r>
      <w:r w:rsidR="00944F12" w:rsidRPr="008518FF">
        <w:rPr>
          <w:b/>
          <w:sz w:val="22"/>
          <w:szCs w:val="22"/>
        </w:rPr>
        <w:t xml:space="preserve">public safety communications </w:t>
      </w:r>
      <w:r w:rsidRPr="008518FF">
        <w:rPr>
          <w:b/>
          <w:sz w:val="22"/>
          <w:szCs w:val="22"/>
        </w:rPr>
        <w:t>positions the nominee has held.</w:t>
      </w:r>
    </w:p>
    <w:p w:rsidR="0084179A" w:rsidRPr="008518FF" w:rsidRDefault="0084179A">
      <w:pPr>
        <w:rPr>
          <w:b/>
          <w:sz w:val="22"/>
          <w:szCs w:val="22"/>
        </w:rPr>
      </w:pP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Describe how the nominee </w:t>
      </w:r>
      <w:r w:rsidR="000044A3" w:rsidRPr="008518FF">
        <w:rPr>
          <w:b/>
          <w:sz w:val="22"/>
          <w:szCs w:val="22"/>
        </w:rPr>
        <w:t xml:space="preserve">functions as </w:t>
      </w:r>
      <w:r w:rsidRPr="008518FF">
        <w:rPr>
          <w:b/>
          <w:sz w:val="22"/>
          <w:szCs w:val="22"/>
        </w:rPr>
        <w:t>a team player.</w:t>
      </w:r>
    </w:p>
    <w:p w:rsidR="00C341A0" w:rsidRPr="008518FF" w:rsidRDefault="00C341A0">
      <w:pPr>
        <w:rPr>
          <w:b/>
          <w:sz w:val="22"/>
          <w:szCs w:val="22"/>
        </w:rPr>
      </w:pPr>
    </w:p>
    <w:p w:rsidR="00101E44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how the nominee demonstrates his/her knowledge of the profession</w:t>
      </w:r>
      <w:r w:rsidR="000044A3" w:rsidRPr="008518FF">
        <w:rPr>
          <w:b/>
          <w:sz w:val="22"/>
          <w:szCs w:val="22"/>
        </w:rPr>
        <w:t xml:space="preserve"> and flexibility in task assignments.  Provide an example of how the nominee may go above and beyond what may be required of an individual in this positio</w:t>
      </w:r>
      <w:r w:rsidR="00101E44" w:rsidRPr="008518FF">
        <w:rPr>
          <w:b/>
          <w:sz w:val="22"/>
          <w:szCs w:val="22"/>
        </w:rPr>
        <w:t xml:space="preserve">n.  </w:t>
      </w:r>
    </w:p>
    <w:p w:rsidR="00101E44" w:rsidRPr="008518FF" w:rsidRDefault="00101E44">
      <w:pPr>
        <w:rPr>
          <w:b/>
          <w:sz w:val="22"/>
          <w:szCs w:val="22"/>
        </w:rPr>
      </w:pPr>
    </w:p>
    <w:p w:rsidR="003D3A25" w:rsidRPr="008518FF" w:rsidRDefault="003D3A25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the nominee’s personal and professional interaction via radio and telephone with agency clients and members.</w:t>
      </w:r>
    </w:p>
    <w:p w:rsidR="003D3A25" w:rsidRPr="008518FF" w:rsidRDefault="003D3A25" w:rsidP="00101E44">
      <w:pPr>
        <w:tabs>
          <w:tab w:val="num" w:pos="90"/>
        </w:tabs>
        <w:ind w:left="90" w:firstLine="30"/>
        <w:rPr>
          <w:b/>
          <w:sz w:val="22"/>
          <w:szCs w:val="22"/>
        </w:rPr>
      </w:pPr>
    </w:p>
    <w:p w:rsidR="003D3A25" w:rsidRPr="008518FF" w:rsidRDefault="003D3A25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the nominee’s overall performance throughout the year.</w:t>
      </w:r>
    </w:p>
    <w:p w:rsidR="00101E44" w:rsidRPr="008518FF" w:rsidRDefault="00101E44" w:rsidP="00101E44">
      <w:pPr>
        <w:tabs>
          <w:tab w:val="num" w:pos="90"/>
        </w:tabs>
        <w:ind w:left="90" w:firstLine="30"/>
        <w:rPr>
          <w:b/>
          <w:sz w:val="22"/>
          <w:szCs w:val="22"/>
        </w:rPr>
      </w:pPr>
    </w:p>
    <w:p w:rsidR="00101E44" w:rsidRPr="008518FF" w:rsidRDefault="00101E44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Explain how the nominee exemplifies the “customer service” skills that often define how the calling public and public safety agencies dispatched perceive call takers and dispatchers. </w:t>
      </w:r>
    </w:p>
    <w:p w:rsidR="00101E44" w:rsidRPr="008518FF" w:rsidRDefault="00101E44">
      <w:pPr>
        <w:rPr>
          <w:b/>
          <w:sz w:val="22"/>
          <w:szCs w:val="22"/>
        </w:rPr>
      </w:pPr>
    </w:p>
    <w:p w:rsidR="00024822" w:rsidRPr="008518FF" w:rsidRDefault="00C341A0" w:rsidP="00B11F2A">
      <w:pPr>
        <w:numPr>
          <w:ilvl w:val="0"/>
          <w:numId w:val="9"/>
        </w:numPr>
        <w:rPr>
          <w:b/>
          <w:sz w:val="24"/>
          <w:szCs w:val="24"/>
        </w:rPr>
      </w:pPr>
      <w:r w:rsidRPr="008518FF">
        <w:rPr>
          <w:b/>
          <w:sz w:val="22"/>
          <w:szCs w:val="22"/>
        </w:rPr>
        <w:t xml:space="preserve">In </w:t>
      </w:r>
      <w:r w:rsidR="00025FD2" w:rsidRPr="008518FF">
        <w:rPr>
          <w:b/>
          <w:sz w:val="22"/>
          <w:szCs w:val="22"/>
        </w:rPr>
        <w:t xml:space="preserve">one page </w:t>
      </w:r>
      <w:r w:rsidRPr="008518FF">
        <w:rPr>
          <w:b/>
          <w:sz w:val="22"/>
          <w:szCs w:val="22"/>
        </w:rPr>
        <w:t>or less, describe why the candidate should r</w:t>
      </w:r>
      <w:r w:rsidR="00484E57" w:rsidRPr="008518FF">
        <w:rPr>
          <w:b/>
          <w:sz w:val="22"/>
          <w:szCs w:val="22"/>
        </w:rPr>
        <w:t xml:space="preserve">eceive </w:t>
      </w:r>
      <w:r w:rsidR="00FA0192" w:rsidRPr="008518FF">
        <w:rPr>
          <w:b/>
          <w:sz w:val="22"/>
          <w:szCs w:val="22"/>
        </w:rPr>
        <w:t xml:space="preserve">the Missouri Public Safety Communications </w:t>
      </w:r>
      <w:r w:rsidR="00724373" w:rsidRPr="008518FF">
        <w:rPr>
          <w:b/>
          <w:sz w:val="22"/>
          <w:szCs w:val="22"/>
        </w:rPr>
        <w:t>Telecommunicator of the Year</w:t>
      </w:r>
      <w:r w:rsidR="00F454D2" w:rsidRPr="008518FF">
        <w:rPr>
          <w:b/>
          <w:sz w:val="22"/>
          <w:szCs w:val="22"/>
        </w:rPr>
        <w:t xml:space="preserve"> award</w:t>
      </w:r>
      <w:r w:rsidRPr="008518FF">
        <w:rPr>
          <w:b/>
          <w:sz w:val="22"/>
          <w:szCs w:val="22"/>
        </w:rPr>
        <w:t>.</w:t>
      </w:r>
    </w:p>
    <w:sectPr w:rsidR="00024822" w:rsidRPr="008518FF" w:rsidSect="00167D7F"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2E" w:rsidRDefault="00DD682E">
      <w:r>
        <w:separator/>
      </w:r>
    </w:p>
  </w:endnote>
  <w:endnote w:type="continuationSeparator" w:id="0">
    <w:p w:rsidR="00DD682E" w:rsidRDefault="00D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2E" w:rsidRDefault="00DD682E">
      <w:r>
        <w:separator/>
      </w:r>
    </w:p>
  </w:footnote>
  <w:footnote w:type="continuationSeparator" w:id="0">
    <w:p w:rsidR="00DD682E" w:rsidRDefault="00DD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BD1"/>
    <w:multiLevelType w:val="hybridMultilevel"/>
    <w:tmpl w:val="F834709C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A692298"/>
    <w:multiLevelType w:val="hybridMultilevel"/>
    <w:tmpl w:val="CF660384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87B12"/>
    <w:multiLevelType w:val="multilevel"/>
    <w:tmpl w:val="36E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07675"/>
    <w:multiLevelType w:val="hybridMultilevel"/>
    <w:tmpl w:val="7640E4C8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8300E"/>
    <w:multiLevelType w:val="hybridMultilevel"/>
    <w:tmpl w:val="9352432E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135D9"/>
    <w:multiLevelType w:val="hybridMultilevel"/>
    <w:tmpl w:val="0854E050"/>
    <w:lvl w:ilvl="0" w:tplc="10D6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94B0D"/>
    <w:multiLevelType w:val="multilevel"/>
    <w:tmpl w:val="7640E4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46771"/>
    <w:multiLevelType w:val="hybridMultilevel"/>
    <w:tmpl w:val="58D2EC9E"/>
    <w:lvl w:ilvl="0" w:tplc="A0881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72FD"/>
    <w:multiLevelType w:val="hybridMultilevel"/>
    <w:tmpl w:val="36E4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A0"/>
    <w:rsid w:val="000044A3"/>
    <w:rsid w:val="00024822"/>
    <w:rsid w:val="00025FD2"/>
    <w:rsid w:val="00027926"/>
    <w:rsid w:val="00033C09"/>
    <w:rsid w:val="00035C5A"/>
    <w:rsid w:val="000375C8"/>
    <w:rsid w:val="00056FFC"/>
    <w:rsid w:val="000606DF"/>
    <w:rsid w:val="00066F08"/>
    <w:rsid w:val="00081A2E"/>
    <w:rsid w:val="00092E4B"/>
    <w:rsid w:val="000B77E1"/>
    <w:rsid w:val="000C0D9C"/>
    <w:rsid w:val="0010111B"/>
    <w:rsid w:val="001012CB"/>
    <w:rsid w:val="00101E44"/>
    <w:rsid w:val="00112B28"/>
    <w:rsid w:val="00132B3A"/>
    <w:rsid w:val="0015705E"/>
    <w:rsid w:val="00165200"/>
    <w:rsid w:val="001675D1"/>
    <w:rsid w:val="00167D7F"/>
    <w:rsid w:val="00173E3E"/>
    <w:rsid w:val="001859A1"/>
    <w:rsid w:val="001A0024"/>
    <w:rsid w:val="001F0E66"/>
    <w:rsid w:val="00203D06"/>
    <w:rsid w:val="0021234C"/>
    <w:rsid w:val="0022437E"/>
    <w:rsid w:val="00233500"/>
    <w:rsid w:val="00253CF0"/>
    <w:rsid w:val="00263C26"/>
    <w:rsid w:val="00266899"/>
    <w:rsid w:val="0027092F"/>
    <w:rsid w:val="002B3BEE"/>
    <w:rsid w:val="002D2F3F"/>
    <w:rsid w:val="002D75AE"/>
    <w:rsid w:val="002F5E59"/>
    <w:rsid w:val="00305E94"/>
    <w:rsid w:val="00324199"/>
    <w:rsid w:val="003400D2"/>
    <w:rsid w:val="00342C4A"/>
    <w:rsid w:val="0034551A"/>
    <w:rsid w:val="00362D0D"/>
    <w:rsid w:val="003725CA"/>
    <w:rsid w:val="00385613"/>
    <w:rsid w:val="003869CC"/>
    <w:rsid w:val="003A6E89"/>
    <w:rsid w:val="003D3A25"/>
    <w:rsid w:val="0041294F"/>
    <w:rsid w:val="00442B44"/>
    <w:rsid w:val="00463211"/>
    <w:rsid w:val="00467A6B"/>
    <w:rsid w:val="00481619"/>
    <w:rsid w:val="00484E57"/>
    <w:rsid w:val="004A0D5D"/>
    <w:rsid w:val="004C13CC"/>
    <w:rsid w:val="00520C86"/>
    <w:rsid w:val="00523A2B"/>
    <w:rsid w:val="00526123"/>
    <w:rsid w:val="00534C7A"/>
    <w:rsid w:val="005574DF"/>
    <w:rsid w:val="00562C8E"/>
    <w:rsid w:val="00565B34"/>
    <w:rsid w:val="00574C9D"/>
    <w:rsid w:val="005A543A"/>
    <w:rsid w:val="005C03A8"/>
    <w:rsid w:val="005F7A44"/>
    <w:rsid w:val="00600089"/>
    <w:rsid w:val="00625E57"/>
    <w:rsid w:val="006452E0"/>
    <w:rsid w:val="00650059"/>
    <w:rsid w:val="00653BB3"/>
    <w:rsid w:val="00656A7B"/>
    <w:rsid w:val="0066198C"/>
    <w:rsid w:val="00674510"/>
    <w:rsid w:val="0069074E"/>
    <w:rsid w:val="006B1AF1"/>
    <w:rsid w:val="006B630E"/>
    <w:rsid w:val="006C072E"/>
    <w:rsid w:val="006C135F"/>
    <w:rsid w:val="006E1A42"/>
    <w:rsid w:val="00724373"/>
    <w:rsid w:val="00724E60"/>
    <w:rsid w:val="00792349"/>
    <w:rsid w:val="00792B6F"/>
    <w:rsid w:val="00794219"/>
    <w:rsid w:val="007B5F49"/>
    <w:rsid w:val="007F55DE"/>
    <w:rsid w:val="0080401F"/>
    <w:rsid w:val="0084179A"/>
    <w:rsid w:val="00841DE3"/>
    <w:rsid w:val="00843903"/>
    <w:rsid w:val="008452D9"/>
    <w:rsid w:val="00850499"/>
    <w:rsid w:val="0085124A"/>
    <w:rsid w:val="008518FF"/>
    <w:rsid w:val="00854724"/>
    <w:rsid w:val="00872649"/>
    <w:rsid w:val="00883C3F"/>
    <w:rsid w:val="008847B7"/>
    <w:rsid w:val="00887F1F"/>
    <w:rsid w:val="00890720"/>
    <w:rsid w:val="008A64E2"/>
    <w:rsid w:val="008E2768"/>
    <w:rsid w:val="00914D25"/>
    <w:rsid w:val="00916B61"/>
    <w:rsid w:val="00921E80"/>
    <w:rsid w:val="00926138"/>
    <w:rsid w:val="00944F12"/>
    <w:rsid w:val="009777C1"/>
    <w:rsid w:val="009B4BDD"/>
    <w:rsid w:val="009B4E00"/>
    <w:rsid w:val="009B506F"/>
    <w:rsid w:val="009C274D"/>
    <w:rsid w:val="009C4B1D"/>
    <w:rsid w:val="00A06515"/>
    <w:rsid w:val="00A17385"/>
    <w:rsid w:val="00A31A72"/>
    <w:rsid w:val="00A322F7"/>
    <w:rsid w:val="00A40CE7"/>
    <w:rsid w:val="00AB49D0"/>
    <w:rsid w:val="00AC5123"/>
    <w:rsid w:val="00AD2311"/>
    <w:rsid w:val="00AD5159"/>
    <w:rsid w:val="00AD7FD2"/>
    <w:rsid w:val="00B11F2A"/>
    <w:rsid w:val="00B15DA9"/>
    <w:rsid w:val="00B26329"/>
    <w:rsid w:val="00B43650"/>
    <w:rsid w:val="00B95FAC"/>
    <w:rsid w:val="00C341A0"/>
    <w:rsid w:val="00C463DA"/>
    <w:rsid w:val="00C56702"/>
    <w:rsid w:val="00C6262E"/>
    <w:rsid w:val="00C85242"/>
    <w:rsid w:val="00C94372"/>
    <w:rsid w:val="00CC3C70"/>
    <w:rsid w:val="00CF767C"/>
    <w:rsid w:val="00D04EF5"/>
    <w:rsid w:val="00D1309F"/>
    <w:rsid w:val="00D73A66"/>
    <w:rsid w:val="00DB58C8"/>
    <w:rsid w:val="00DD682E"/>
    <w:rsid w:val="00E247D5"/>
    <w:rsid w:val="00E50296"/>
    <w:rsid w:val="00E73329"/>
    <w:rsid w:val="00EC75CB"/>
    <w:rsid w:val="00ED4A10"/>
    <w:rsid w:val="00EF20C4"/>
    <w:rsid w:val="00F13D18"/>
    <w:rsid w:val="00F1784B"/>
    <w:rsid w:val="00F24474"/>
    <w:rsid w:val="00F24F08"/>
    <w:rsid w:val="00F3184F"/>
    <w:rsid w:val="00F32E18"/>
    <w:rsid w:val="00F454D2"/>
    <w:rsid w:val="00F47BE3"/>
    <w:rsid w:val="00F52F57"/>
    <w:rsid w:val="00F56BB6"/>
    <w:rsid w:val="00F67A5C"/>
    <w:rsid w:val="00FA0192"/>
    <w:rsid w:val="00FA6CC4"/>
    <w:rsid w:val="00FC321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D1C224-6CDF-4BD6-A86D-7516ADFC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7F"/>
  </w:style>
  <w:style w:type="paragraph" w:styleId="Heading1">
    <w:name w:val="heading 1"/>
    <w:basedOn w:val="Normal"/>
    <w:next w:val="Normal"/>
    <w:qFormat/>
    <w:rsid w:val="00167D7F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167D7F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167D7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167D7F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67D7F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7D7F"/>
    <w:pPr>
      <w:spacing w:after="120"/>
    </w:pPr>
  </w:style>
  <w:style w:type="character" w:styleId="Hyperlink">
    <w:name w:val="Hyperlink"/>
    <w:basedOn w:val="DefaultParagraphFont"/>
    <w:rsid w:val="00167D7F"/>
    <w:rPr>
      <w:color w:val="0000FF"/>
      <w:u w:val="single"/>
    </w:rPr>
  </w:style>
  <w:style w:type="paragraph" w:styleId="BodyText2">
    <w:name w:val="Body Text 2"/>
    <w:basedOn w:val="Normal"/>
    <w:rsid w:val="00167D7F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A0192"/>
    <w:rPr>
      <w:b/>
      <w:sz w:val="36"/>
    </w:rPr>
  </w:style>
  <w:style w:type="paragraph" w:styleId="ListParagraph">
    <w:name w:val="List Paragraph"/>
    <w:basedOn w:val="Normal"/>
    <w:uiPriority w:val="34"/>
    <w:qFormat/>
    <w:rsid w:val="000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martin@mshp.dp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International</vt:lpstr>
    </vt:vector>
  </TitlesOfParts>
  <Company>APCO International, Inc.</Company>
  <LinksUpToDate>false</LinksUpToDate>
  <CharactersWithSpaces>4384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mailto:roger.martin@mshp.dps.mo.gov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International</dc:title>
  <dc:subject/>
  <dc:creator>Lana Vrabel</dc:creator>
  <cp:keywords/>
  <cp:lastModifiedBy>Martin, Roger</cp:lastModifiedBy>
  <cp:revision>13</cp:revision>
  <cp:lastPrinted>2008-10-14T19:51:00Z</cp:lastPrinted>
  <dcterms:created xsi:type="dcterms:W3CDTF">2011-12-02T16:30:00Z</dcterms:created>
  <dcterms:modified xsi:type="dcterms:W3CDTF">2016-05-11T15:50:00Z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